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BC3E" w14:textId="77777777" w:rsidR="006A1E2F" w:rsidRDefault="00000000">
      <w:pPr>
        <w:rPr>
          <w:sz w:val="36"/>
          <w:szCs w:val="36"/>
        </w:rPr>
      </w:pPr>
      <w:r>
        <w:rPr>
          <w:sz w:val="36"/>
          <w:szCs w:val="36"/>
          <w:u w:val="single"/>
        </w:rPr>
        <w:t>Activity Participation and Liability Agreement</w:t>
      </w:r>
    </w:p>
    <w:p w14:paraId="7F068E68" w14:textId="77777777" w:rsidR="006A1E2F" w:rsidRDefault="006A1E2F"/>
    <w:p w14:paraId="39921D99" w14:textId="77777777" w:rsidR="006A1E2F" w:rsidRDefault="00000000">
      <w:pPr>
        <w:ind w:left="-720" w:firstLine="720"/>
      </w:pPr>
      <w:bookmarkStart w:id="0" w:name="_gjdgxs" w:colFirst="0" w:colLast="0"/>
      <w:bookmarkEnd w:id="0"/>
      <w:r>
        <w:rPr>
          <w:b/>
          <w:u w:val="single"/>
        </w:rPr>
        <w:t>Activity Information</w:t>
      </w:r>
      <w:r>
        <w:t xml:space="preserve">                            </w:t>
      </w:r>
    </w:p>
    <w:p w14:paraId="35864D20" w14:textId="77777777" w:rsidR="006A1E2F" w:rsidRDefault="006A1E2F"/>
    <w:p w14:paraId="7C499698" w14:textId="18B8E3B2" w:rsidR="006A1E2F" w:rsidRDefault="00000000">
      <w:r>
        <w:t xml:space="preserve">This activity is sponsored by: </w:t>
      </w:r>
      <w:r w:rsidR="00623A43">
        <w:rPr>
          <w:b/>
          <w:bCs/>
        </w:rPr>
        <w:t>Legacy High School Ministry at Church Two42</w:t>
      </w:r>
    </w:p>
    <w:p w14:paraId="2E233A7C" w14:textId="77777777" w:rsidR="006A1E2F" w:rsidRDefault="006A1E2F"/>
    <w:p w14:paraId="188764DE" w14:textId="7B74AD0B" w:rsidR="006A1E2F" w:rsidRPr="002800DC" w:rsidRDefault="00000000">
      <w:pPr>
        <w:rPr>
          <w:b/>
          <w:bCs/>
        </w:rPr>
      </w:pPr>
      <w:r>
        <w:t xml:space="preserve">Description of activity: </w:t>
      </w:r>
      <w:r w:rsidR="00623A43">
        <w:rPr>
          <w:b/>
          <w:bCs/>
        </w:rPr>
        <w:t>Knotts Berry Farm Trip</w:t>
      </w:r>
    </w:p>
    <w:p w14:paraId="1D354682" w14:textId="77777777" w:rsidR="006A1E2F" w:rsidRDefault="006A1E2F"/>
    <w:p w14:paraId="1FDEA300" w14:textId="71794869" w:rsidR="006A1E2F" w:rsidRPr="002800DC" w:rsidRDefault="00000000">
      <w:pPr>
        <w:rPr>
          <w:b/>
          <w:bCs/>
        </w:rPr>
      </w:pPr>
      <w:r>
        <w:t>Date(s) of activity</w:t>
      </w:r>
      <w:r w:rsidR="002800DC">
        <w:t xml:space="preserve">: </w:t>
      </w:r>
      <w:r w:rsidR="00623A43">
        <w:rPr>
          <w:b/>
          <w:bCs/>
        </w:rPr>
        <w:t>Tuesday March 26</w:t>
      </w:r>
      <w:r w:rsidR="00623A43" w:rsidRPr="00623A43">
        <w:rPr>
          <w:b/>
          <w:bCs/>
          <w:vertAlign w:val="superscript"/>
        </w:rPr>
        <w:t>th</w:t>
      </w:r>
      <w:proofErr w:type="gramStart"/>
      <w:r w:rsidR="00623A43">
        <w:rPr>
          <w:b/>
          <w:bCs/>
        </w:rPr>
        <w:t xml:space="preserve"> 2024</w:t>
      </w:r>
      <w:proofErr w:type="gramEnd"/>
    </w:p>
    <w:p w14:paraId="3B1FEC33" w14:textId="77777777" w:rsidR="006A1E2F" w:rsidRDefault="006A1E2F"/>
    <w:p w14:paraId="52B53904" w14:textId="77777777" w:rsidR="006A1E2F" w:rsidRDefault="00000000">
      <w:r>
        <w:t xml:space="preserve">Location(s) of activity: </w:t>
      </w:r>
    </w:p>
    <w:p w14:paraId="0D593C27" w14:textId="77777777" w:rsidR="006A1E2F" w:rsidRPr="002800DC" w:rsidRDefault="00000000">
      <w:pPr>
        <w:ind w:firstLine="720"/>
      </w:pPr>
      <w:r w:rsidRPr="002800DC">
        <w:rPr>
          <w:b/>
          <w:bCs/>
        </w:rPr>
        <w:t>Church Two42</w:t>
      </w:r>
      <w:r w:rsidRPr="002800DC">
        <w:t>: 8680 Helms Ave, Rancho Cucamonga, CA, 91730</w:t>
      </w:r>
    </w:p>
    <w:p w14:paraId="336554A6" w14:textId="23AE061F" w:rsidR="006A1E2F" w:rsidRPr="002800DC" w:rsidRDefault="00623A43">
      <w:pPr>
        <w:ind w:firstLine="720"/>
      </w:pPr>
      <w:r>
        <w:rPr>
          <w:b/>
          <w:bCs/>
        </w:rPr>
        <w:t>Knotts Berry Farm</w:t>
      </w:r>
      <w:r w:rsidR="002800DC" w:rsidRPr="002800DC">
        <w:t xml:space="preserve">: </w:t>
      </w:r>
      <w:r w:rsidRPr="00623A43">
        <w:t>8039 Beach Blvd, Buena Park, CA 90620</w:t>
      </w:r>
    </w:p>
    <w:p w14:paraId="516D2BC9" w14:textId="77777777" w:rsidR="006A1E2F" w:rsidRDefault="006A1E2F"/>
    <w:p w14:paraId="6435A2CC" w14:textId="77777777" w:rsidR="006A1E2F" w:rsidRDefault="00000000">
      <w:pPr>
        <w:rPr>
          <w:color w:val="A6A6A6"/>
        </w:rPr>
      </w:pPr>
      <w:r>
        <w:rPr>
          <w:b/>
          <w:color w:val="000000"/>
          <w:u w:val="single"/>
        </w:rPr>
        <w:t>Participant Information</w:t>
      </w:r>
      <w:r>
        <w:rPr>
          <w:color w:val="A6A6A6"/>
        </w:rPr>
        <w:t xml:space="preserve"> (to be completed by the participant if over 18 or authorized guardian)</w:t>
      </w:r>
    </w:p>
    <w:p w14:paraId="78B351B6" w14:textId="77777777" w:rsidR="006A1E2F" w:rsidRDefault="006A1E2F"/>
    <w:p w14:paraId="125298A6" w14:textId="77777777" w:rsidR="006A1E2F" w:rsidRDefault="00000000">
      <w:r>
        <w:t xml:space="preserve">_______________________________________________     _________    _____/_____/_____     _________________________________ </w:t>
      </w:r>
    </w:p>
    <w:p w14:paraId="05B6D094" w14:textId="77777777" w:rsidR="006A1E2F" w:rsidRDefault="00000000">
      <w:pPr>
        <w:rPr>
          <w:color w:val="A6A6A6"/>
        </w:rPr>
      </w:pPr>
      <w:r>
        <w:rPr>
          <w:color w:val="A6A6A6"/>
        </w:rPr>
        <w:t>Name of participant (</w:t>
      </w:r>
      <w:proofErr w:type="gramStart"/>
      <w:r>
        <w:rPr>
          <w:color w:val="A6A6A6"/>
        </w:rPr>
        <w:t xml:space="preserve">student)   </w:t>
      </w:r>
      <w:proofErr w:type="gramEnd"/>
      <w:r>
        <w:rPr>
          <w:color w:val="A6A6A6"/>
        </w:rPr>
        <w:t xml:space="preserve">                       Grade         Birthdate                      Email address (Guardian)</w:t>
      </w:r>
    </w:p>
    <w:p w14:paraId="516C810D" w14:textId="77777777" w:rsidR="006A1E2F" w:rsidRDefault="006A1E2F"/>
    <w:p w14:paraId="4A9FADE8" w14:textId="77777777" w:rsidR="006A1E2F" w:rsidRDefault="00000000">
      <w:r>
        <w:t>_____________________________________________________                    ____________________________________</w:t>
      </w:r>
    </w:p>
    <w:p w14:paraId="6ADF837B" w14:textId="77777777" w:rsidR="006A1E2F" w:rsidRDefault="00000000">
      <w:pPr>
        <w:rPr>
          <w:color w:val="A6A6A6"/>
        </w:rPr>
      </w:pPr>
      <w:r>
        <w:rPr>
          <w:color w:val="A6A6A6"/>
        </w:rPr>
        <w:t>Complete Mailing Address                                                               Cell phone# (student)</w:t>
      </w:r>
    </w:p>
    <w:p w14:paraId="1BC3FC99" w14:textId="77777777" w:rsidR="006A1E2F" w:rsidRDefault="006A1E2F"/>
    <w:p w14:paraId="48BE373F" w14:textId="77777777" w:rsidR="006A1E2F" w:rsidRDefault="00000000">
      <w:r>
        <w:t>_____________________________________________________                    ____________________________________</w:t>
      </w:r>
    </w:p>
    <w:p w14:paraId="445A5888" w14:textId="77777777" w:rsidR="006A1E2F" w:rsidRDefault="00000000">
      <w:pPr>
        <w:rPr>
          <w:color w:val="A6A6A6"/>
        </w:rPr>
      </w:pPr>
      <w:r>
        <w:rPr>
          <w:color w:val="A6A6A6"/>
        </w:rPr>
        <w:t>Name of parent(s)/guardians                                                         Cell phone# / contact#</w:t>
      </w:r>
    </w:p>
    <w:p w14:paraId="590341C8" w14:textId="77777777" w:rsidR="006A1E2F" w:rsidRDefault="006A1E2F"/>
    <w:p w14:paraId="6CFF7078" w14:textId="77777777" w:rsidR="006A1E2F" w:rsidRDefault="00000000">
      <w:r>
        <w:t xml:space="preserve"> ________________________________________________________________   ____________________________________</w:t>
      </w:r>
    </w:p>
    <w:p w14:paraId="1E8A8B21" w14:textId="77777777" w:rsidR="006A1E2F" w:rsidRDefault="00000000">
      <w:pPr>
        <w:rPr>
          <w:color w:val="A6A6A6"/>
        </w:rPr>
      </w:pPr>
      <w:r>
        <w:rPr>
          <w:color w:val="A6A6A6"/>
        </w:rPr>
        <w:t xml:space="preserve">Emergency contact                  Relationship to participant          Cell phone# / contact# </w:t>
      </w:r>
    </w:p>
    <w:p w14:paraId="44083B3E" w14:textId="77777777" w:rsidR="006A1E2F" w:rsidRDefault="006A1E2F"/>
    <w:p w14:paraId="0AD59397" w14:textId="77777777" w:rsidR="006A1E2F" w:rsidRDefault="00000000">
      <w:r>
        <w:t xml:space="preserve">List </w:t>
      </w:r>
      <w:r>
        <w:rPr>
          <w:b/>
        </w:rPr>
        <w:t>ALL</w:t>
      </w:r>
      <w:r>
        <w:t xml:space="preserve"> allergies, medical conditions, food sensitivities or anything else Church Two42 should be aware of while your student is under our care: </w:t>
      </w:r>
    </w:p>
    <w:p w14:paraId="3E8BC812" w14:textId="77777777" w:rsidR="006A1E2F" w:rsidRDefault="006A1E2F"/>
    <w:p w14:paraId="13872792" w14:textId="77777777" w:rsidR="006A1E2F" w:rsidRDefault="006A1E2F"/>
    <w:p w14:paraId="4305B506" w14:textId="77777777" w:rsidR="006A1E2F" w:rsidRDefault="00000000">
      <w:r>
        <w:t>____________________________________________________________________________________________________________________</w:t>
      </w:r>
    </w:p>
    <w:p w14:paraId="4CFE8EBB" w14:textId="77777777" w:rsidR="006A1E2F" w:rsidRDefault="006A1E2F"/>
    <w:p w14:paraId="5CB676D2" w14:textId="77777777" w:rsidR="006A1E2F" w:rsidRDefault="006A1E2F"/>
    <w:p w14:paraId="5EF93CCA" w14:textId="77777777" w:rsidR="006A1E2F" w:rsidRDefault="00000000">
      <w:r>
        <w:t>____________________________________________________________________________________________________________________</w:t>
      </w:r>
    </w:p>
    <w:p w14:paraId="1A9DFDCF" w14:textId="77777777" w:rsidR="006A1E2F" w:rsidRDefault="006A1E2F"/>
    <w:p w14:paraId="3A1E9B4F" w14:textId="77777777" w:rsidR="006A1E2F" w:rsidRDefault="00000000">
      <w:r>
        <w:t>Is the participant covered by personal/family medical insurance?</w:t>
      </w:r>
      <w:r>
        <w:rPr>
          <w:color w:val="A6A6A6"/>
        </w:rPr>
        <w:t xml:space="preserve"> (circle </w:t>
      </w:r>
      <w:proofErr w:type="gramStart"/>
      <w:r>
        <w:rPr>
          <w:color w:val="A6A6A6"/>
        </w:rPr>
        <w:t>one)</w:t>
      </w:r>
      <w:r>
        <w:t xml:space="preserve">   </w:t>
      </w:r>
      <w:proofErr w:type="gramEnd"/>
      <w:r>
        <w:t xml:space="preserve"> YES       NO </w:t>
      </w:r>
    </w:p>
    <w:p w14:paraId="4338E683" w14:textId="77777777" w:rsidR="006A1E2F" w:rsidRDefault="006A1E2F"/>
    <w:p w14:paraId="78F00DFF" w14:textId="77777777" w:rsidR="006A1E2F" w:rsidRDefault="00000000">
      <w:r>
        <w:t>If yes, name of insurer: ______________________________________          ________________________________</w:t>
      </w:r>
    </w:p>
    <w:p w14:paraId="2C55EABF" w14:textId="77777777" w:rsidR="006A1E2F" w:rsidRDefault="00000000">
      <w:pPr>
        <w:rPr>
          <w:color w:val="A6A6A6"/>
        </w:rPr>
      </w:pPr>
      <w:r>
        <w:t xml:space="preserve">                                                                                                                    </w:t>
      </w:r>
      <w:r>
        <w:rPr>
          <w:color w:val="A6A6A6"/>
        </w:rPr>
        <w:t>Policy or Group #</w:t>
      </w:r>
    </w:p>
    <w:p w14:paraId="0BA53FED" w14:textId="77777777" w:rsidR="002800DC" w:rsidRDefault="002800DC">
      <w:pPr>
        <w:tabs>
          <w:tab w:val="left" w:pos="0"/>
        </w:tabs>
      </w:pPr>
    </w:p>
    <w:p w14:paraId="48B08F79" w14:textId="77777777" w:rsidR="002800DC" w:rsidRDefault="002800DC">
      <w:pPr>
        <w:tabs>
          <w:tab w:val="left" w:pos="0"/>
        </w:tabs>
      </w:pPr>
    </w:p>
    <w:p w14:paraId="29D0F194" w14:textId="77777777" w:rsidR="002800DC" w:rsidRDefault="002800DC">
      <w:pPr>
        <w:tabs>
          <w:tab w:val="left" w:pos="0"/>
        </w:tabs>
      </w:pPr>
    </w:p>
    <w:p w14:paraId="0E77A047" w14:textId="77777777" w:rsidR="002800DC" w:rsidRDefault="002800DC">
      <w:pPr>
        <w:tabs>
          <w:tab w:val="left" w:pos="0"/>
        </w:tabs>
      </w:pPr>
    </w:p>
    <w:p w14:paraId="771B65A5" w14:textId="4FD08B2A" w:rsidR="006A1E2F" w:rsidRDefault="00000000">
      <w:pPr>
        <w:tabs>
          <w:tab w:val="left" w:pos="0"/>
        </w:tabs>
      </w:pPr>
      <w:r>
        <w:t xml:space="preserve">I acknowledge that the activity described above involves risk to the Participant (and to Participant's parents or guardians, if Participant is a minor), and may result in various types of injury including, but not limited to the following: sickness, bodily injury, death, emotional injury, personal injury, property damage and financial damage. In consideration for the opportunity to participate in the activity described above, the Participant (or parent/guardian if Participant is a minor) acknowledges and accepts the risks of injury associated with participation in and transportation to and from the Activity (if applicable). The Participant (or parent/guardian) accepts personal financial responsibility for any injury or other loss sustained during the Activity or during transportation to and from the Activity, as well as for any medical treatment rendered to the Participant that is authorized by the Sponsor (Church Two42) or </w:t>
      </w:r>
      <w:proofErr w:type="spellStart"/>
      <w:r>
        <w:t>it's</w:t>
      </w:r>
      <w:proofErr w:type="spellEnd"/>
      <w:r>
        <w:t xml:space="preserve"> agents, employees, volunteers, or any other representatives (collectively referred to hereinafter as the "Activity Sponsor").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 </w:t>
      </w:r>
    </w:p>
    <w:p w14:paraId="711756FC" w14:textId="77777777" w:rsidR="006A1E2F" w:rsidRDefault="006A1E2F">
      <w:pPr>
        <w:tabs>
          <w:tab w:val="left" w:pos="-810"/>
        </w:tabs>
        <w:ind w:left="-810"/>
      </w:pPr>
    </w:p>
    <w:p w14:paraId="2770FF0E" w14:textId="77777777" w:rsidR="006A1E2F" w:rsidRDefault="00000000">
      <w:pPr>
        <w:tabs>
          <w:tab w:val="left" w:pos="0"/>
        </w:tabs>
      </w:pPr>
      <w:r>
        <w:t xml:space="preserve">I authorize the Activity Sponsor to consent to any x-ray, examination, anesthetic, medical or surgical diagnosis or treatment on the advice of any physician or surgeon licensed to practice in the state of treatment, on behalf of the Participant (or parent/guardian) when the need for such treatment is immediate, and when efforts to contact parent/guardian are unsuccessful. I understand that the Activity Sponsor is not responsible for costs incurred for medical care. </w:t>
      </w:r>
    </w:p>
    <w:p w14:paraId="34F57927" w14:textId="77777777" w:rsidR="006A1E2F" w:rsidRDefault="006A1E2F">
      <w:pPr>
        <w:tabs>
          <w:tab w:val="left" w:pos="-810"/>
        </w:tabs>
        <w:ind w:left="-810"/>
      </w:pPr>
    </w:p>
    <w:p w14:paraId="4835A86E" w14:textId="77777777" w:rsidR="006A1E2F" w:rsidRDefault="00000000">
      <w:pPr>
        <w:tabs>
          <w:tab w:val="left" w:pos="0"/>
        </w:tabs>
      </w:pPr>
      <w: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pursuant to the rules of the American Arbitration Association.</w:t>
      </w:r>
    </w:p>
    <w:p w14:paraId="4D8B66F1" w14:textId="77777777" w:rsidR="006A1E2F" w:rsidRDefault="006A1E2F">
      <w:pPr>
        <w:tabs>
          <w:tab w:val="left" w:pos="0"/>
        </w:tabs>
      </w:pPr>
    </w:p>
    <w:p w14:paraId="77F9035D" w14:textId="77777777" w:rsidR="006A1E2F" w:rsidRDefault="006A1E2F">
      <w:pPr>
        <w:tabs>
          <w:tab w:val="left" w:pos="0"/>
        </w:tabs>
      </w:pPr>
    </w:p>
    <w:p w14:paraId="2703027E" w14:textId="77777777" w:rsidR="006A1E2F" w:rsidRDefault="006A1E2F"/>
    <w:p w14:paraId="3983716B" w14:textId="77777777" w:rsidR="006A1E2F" w:rsidRDefault="00000000">
      <w:r>
        <w:t xml:space="preserve">___________________________________________________________________                      ________________________________ </w:t>
      </w:r>
    </w:p>
    <w:p w14:paraId="02A2E0F4" w14:textId="77777777" w:rsidR="006A1E2F" w:rsidRDefault="00000000">
      <w:pPr>
        <w:rPr>
          <w:color w:val="A6A6A6"/>
        </w:rPr>
      </w:pPr>
      <w:r>
        <w:rPr>
          <w:color w:val="A6A6A6"/>
        </w:rPr>
        <w:t xml:space="preserve">Signature of Participant (or parent/guardian if participant is a </w:t>
      </w:r>
      <w:proofErr w:type="gramStart"/>
      <w:r>
        <w:rPr>
          <w:color w:val="A6A6A6"/>
        </w:rPr>
        <w:t xml:space="preserve">minor)   </w:t>
      </w:r>
      <w:proofErr w:type="gramEnd"/>
      <w:r>
        <w:rPr>
          <w:color w:val="A6A6A6"/>
        </w:rPr>
        <w:t xml:space="preserve">              Today’s Date</w:t>
      </w:r>
    </w:p>
    <w:sectPr w:rsidR="006A1E2F">
      <w:headerReference w:type="default" r:id="rId6"/>
      <w:pgSz w:w="12240" w:h="15840"/>
      <w:pgMar w:top="1440" w:right="720" w:bottom="1440" w:left="108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461E" w14:textId="77777777" w:rsidR="002C2E61" w:rsidRDefault="002C2E61">
      <w:r>
        <w:separator/>
      </w:r>
    </w:p>
  </w:endnote>
  <w:endnote w:type="continuationSeparator" w:id="0">
    <w:p w14:paraId="554C1781" w14:textId="77777777" w:rsidR="002C2E61" w:rsidRDefault="002C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461" w14:textId="77777777" w:rsidR="002C2E61" w:rsidRDefault="002C2E61">
      <w:r>
        <w:separator/>
      </w:r>
    </w:p>
  </w:footnote>
  <w:footnote w:type="continuationSeparator" w:id="0">
    <w:p w14:paraId="6424B4F4" w14:textId="77777777" w:rsidR="002C2E61" w:rsidRDefault="002C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864E" w14:textId="77777777" w:rsidR="006A1E2F" w:rsidRDefault="00000000">
    <w:pPr>
      <w:ind w:left="7200" w:firstLine="720"/>
    </w:pPr>
    <w:r>
      <w:rPr>
        <w:noProof/>
        <w:sz w:val="36"/>
        <w:szCs w:val="36"/>
      </w:rPr>
      <w:drawing>
        <wp:inline distT="114300" distB="114300" distL="114300" distR="114300" wp14:anchorId="08383E47" wp14:editId="70B9D0C1">
          <wp:extent cx="1832087" cy="823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2087" cy="8239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2F"/>
    <w:rsid w:val="000B710D"/>
    <w:rsid w:val="002800DC"/>
    <w:rsid w:val="002C2E61"/>
    <w:rsid w:val="004260F6"/>
    <w:rsid w:val="00623A43"/>
    <w:rsid w:val="006A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2563"/>
  <w15:docId w15:val="{B6E0DB35-F1BA-4CC7-A9EB-25EC542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Hamilton</dc:creator>
  <cp:lastModifiedBy>Craig Hamilton</cp:lastModifiedBy>
  <cp:revision>2</cp:revision>
  <dcterms:created xsi:type="dcterms:W3CDTF">2024-03-06T02:32:00Z</dcterms:created>
  <dcterms:modified xsi:type="dcterms:W3CDTF">2024-03-06T02:32:00Z</dcterms:modified>
</cp:coreProperties>
</file>